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F74778" w:rsidRDefault="0016232A" w:rsidP="00CE19B6">
      <w:pPr>
        <w:spacing w:after="0" w:line="240" w:lineRule="auto"/>
        <w:jc w:val="right"/>
        <w:rPr>
          <w:rFonts w:ascii="Times New Roman" w:hAnsi="Times New Roman" w:cs="Times New Roman"/>
          <w:sz w:val="18"/>
          <w:szCs w:val="18"/>
        </w:rPr>
      </w:pP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 xml:space="preserve">Результатом оказания образовательной услуги является </w:t>
      </w:r>
      <w:r w:rsidR="005F2A7F">
        <w:rPr>
          <w:sz w:val="18"/>
          <w:szCs w:val="18"/>
        </w:rPr>
        <w:t>профессиональное обучение</w:t>
      </w:r>
      <w:r w:rsidRPr="00F74778">
        <w:rPr>
          <w:sz w:val="18"/>
          <w:szCs w:val="18"/>
        </w:rPr>
        <w:t xml:space="preserve">, с выдачей документов установленного образца, подтверждающих соответствие уровня профессионального </w:t>
      </w:r>
      <w:r w:rsidR="00D415D6">
        <w:rPr>
          <w:sz w:val="18"/>
          <w:szCs w:val="18"/>
        </w:rPr>
        <w:t>обучения</w:t>
      </w:r>
      <w:r w:rsidRPr="00F74778">
        <w:rPr>
          <w:sz w:val="18"/>
          <w:szCs w:val="18"/>
        </w:rPr>
        <w:t xml:space="preserve"> квалификационным требованиям, предъявляемым к специалистам соответствующей специальности.</w:t>
      </w:r>
    </w:p>
    <w:p w:rsidR="00AB4D1A" w:rsidRPr="00F74778" w:rsidRDefault="00AB4D1A" w:rsidP="00CE19B6">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профессионального </w:t>
      </w:r>
      <w:r w:rsidR="00D415D6">
        <w:rPr>
          <w:rFonts w:ascii="Times New Roman" w:hAnsi="Times New Roman" w:cs="Times New Roman"/>
          <w:sz w:val="18"/>
          <w:szCs w:val="18"/>
        </w:rPr>
        <w:t xml:space="preserve">обучения </w:t>
      </w:r>
      <w:r w:rsidRPr="00F74778">
        <w:rPr>
          <w:rFonts w:ascii="Times New Roman" w:hAnsi="Times New Roman" w:cs="Times New Roman"/>
          <w:sz w:val="18"/>
          <w:szCs w:val="18"/>
        </w:rPr>
        <w:t xml:space="preserve">и прошедшим итоговую аттестацию, выдается документ установленного образца. </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5F2A7F">
        <w:rPr>
          <w:sz w:val="18"/>
          <w:szCs w:val="18"/>
          <w:u w:val="single"/>
        </w:rPr>
        <w:t>свидетельство о профессии рабочего, должности служащего</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B4D1A" w:rsidRPr="00F74778" w:rsidRDefault="00AB4D1A" w:rsidP="00CE19B6">
      <w:pPr>
        <w:pStyle w:val="a5"/>
        <w:numPr>
          <w:ilvl w:val="1"/>
          <w:numId w:val="1"/>
        </w:numPr>
        <w:tabs>
          <w:tab w:val="left" w:pos="620"/>
        </w:tabs>
        <w:ind w:left="0" w:firstLine="0"/>
        <w:jc w:val="both"/>
        <w:rPr>
          <w:color w:val="7030A0"/>
          <w:sz w:val="18"/>
          <w:szCs w:val="18"/>
        </w:rPr>
      </w:pPr>
      <w:r w:rsidRPr="00F74778">
        <w:rPr>
          <w:sz w:val="18"/>
          <w:szCs w:val="18"/>
        </w:rPr>
        <w:t>Оплата образовательной услуги Исполнителя производится Заказчиком в течение 5 (пяти) дней с момента подписания обеими Сторонами Акта, являющимся документов подтверждающим выполнение услуги в полном объеме.</w:t>
      </w:r>
    </w:p>
    <w:p w:rsidR="00AB4D1A" w:rsidRPr="00F74778" w:rsidRDefault="00AB4D1A" w:rsidP="00CE19B6">
      <w:pPr>
        <w:pStyle w:val="a5"/>
        <w:numPr>
          <w:ilvl w:val="1"/>
          <w:numId w:val="1"/>
        </w:numPr>
        <w:tabs>
          <w:tab w:val="left" w:pos="620"/>
        </w:tabs>
        <w:snapToGrid w:val="0"/>
        <w:ind w:left="0" w:firstLine="0"/>
        <w:jc w:val="both"/>
        <w:rPr>
          <w:sz w:val="18"/>
          <w:szCs w:val="18"/>
        </w:rPr>
      </w:pPr>
      <w:r w:rsidRPr="00F74778">
        <w:rPr>
          <w:sz w:val="18"/>
          <w:szCs w:val="18"/>
        </w:rPr>
        <w:t xml:space="preserve">Акт передается Исполнителем Заказчику не позднее 3 (трех) дней после оказания услуги, а Заказчик обязан его подписать и возвратить Исполнителю в течение 3 (трех) дней после получения. </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Фактом оплаты Стороны признают момент 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Основания 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0" w:name="Par152"/>
      <w:bookmarkEnd w:id="0"/>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Бе</w:t>
      </w:r>
      <w:bookmarkStart w:id="1" w:name="_GoBack"/>
      <w:bookmarkEnd w:id="1"/>
      <w:r w:rsidRPr="00F74778">
        <w:rPr>
          <w:rFonts w:ascii="Times New Roman" w:hAnsi="Times New Roman" w:cs="Times New Roman"/>
          <w:sz w:val="18"/>
          <w:szCs w:val="18"/>
        </w:rPr>
        <w:t xml:space="preserve">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7"/>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r>
              <w:rPr>
                <w:rFonts w:ascii="Times New Roman" w:hAnsi="Times New Roman" w:cs="Times New Roman"/>
                <w:sz w:val="18"/>
                <w:szCs w:val="18"/>
              </w:rPr>
              <w:t>Профессиональное обучение по профессии рабочего, должности служащего (выбрать): «Медицинский регистратор», «Медицинский дезинфектор», «Младшая медицинская сестра по уходу за больными», «Санитар(ка)»</w:t>
            </w: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0E2568" w:rsidP="000E256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Профессиональное обучение</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0F" w:rsidRDefault="0090560F" w:rsidP="00E97128">
      <w:pPr>
        <w:spacing w:after="0" w:line="240" w:lineRule="auto"/>
      </w:pPr>
      <w:r>
        <w:separator/>
      </w:r>
    </w:p>
  </w:endnote>
  <w:endnote w:type="continuationSeparator" w:id="0">
    <w:p w:rsidR="0090560F" w:rsidRDefault="0090560F"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90560F">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0F" w:rsidRDefault="0090560F" w:rsidP="00E97128">
      <w:pPr>
        <w:spacing w:after="0" w:line="240" w:lineRule="auto"/>
      </w:pPr>
      <w:r>
        <w:separator/>
      </w:r>
    </w:p>
  </w:footnote>
  <w:footnote w:type="continuationSeparator" w:id="0">
    <w:p w:rsidR="0090560F" w:rsidRDefault="0090560F"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E2568"/>
    <w:rsid w:val="001525D0"/>
    <w:rsid w:val="00161819"/>
    <w:rsid w:val="0016232A"/>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90144"/>
    <w:rsid w:val="006F5A55"/>
    <w:rsid w:val="00744320"/>
    <w:rsid w:val="00784748"/>
    <w:rsid w:val="007A6439"/>
    <w:rsid w:val="007E7FC1"/>
    <w:rsid w:val="00811916"/>
    <w:rsid w:val="00850035"/>
    <w:rsid w:val="00862871"/>
    <w:rsid w:val="008A3216"/>
    <w:rsid w:val="008C175E"/>
    <w:rsid w:val="0090560F"/>
    <w:rsid w:val="00907745"/>
    <w:rsid w:val="009666D9"/>
    <w:rsid w:val="00A9680A"/>
    <w:rsid w:val="00AB4D1A"/>
    <w:rsid w:val="00AC1F3F"/>
    <w:rsid w:val="00B45494"/>
    <w:rsid w:val="00BB6CD7"/>
    <w:rsid w:val="00BC636E"/>
    <w:rsid w:val="00BE599E"/>
    <w:rsid w:val="00C224AF"/>
    <w:rsid w:val="00C619BE"/>
    <w:rsid w:val="00C771F1"/>
    <w:rsid w:val="00C92FB8"/>
    <w:rsid w:val="00CE19B6"/>
    <w:rsid w:val="00D2173F"/>
    <w:rsid w:val="00D37F7A"/>
    <w:rsid w:val="00D415D6"/>
    <w:rsid w:val="00DF6821"/>
    <w:rsid w:val="00E070F4"/>
    <w:rsid w:val="00E26E61"/>
    <w:rsid w:val="00E829D1"/>
    <w:rsid w:val="00E8774E"/>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670E"/>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22</cp:revision>
  <cp:lastPrinted>2014-05-06T11:51:00Z</cp:lastPrinted>
  <dcterms:created xsi:type="dcterms:W3CDTF">2014-05-06T11:03:00Z</dcterms:created>
  <dcterms:modified xsi:type="dcterms:W3CDTF">2023-03-30T08:57:00Z</dcterms:modified>
</cp:coreProperties>
</file>